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364" w:type="dxa"/>
        <w:tblLayout w:type="fixed"/>
        <w:tblLook w:val="04A0" w:firstRow="1" w:lastRow="0" w:firstColumn="1" w:lastColumn="0" w:noHBand="0" w:noVBand="1"/>
      </w:tblPr>
      <w:tblGrid>
        <w:gridCol w:w="2875"/>
        <w:gridCol w:w="6489"/>
      </w:tblGrid>
      <w:tr w:rsidR="00A75AEE" w:rsidRPr="009D0E6A" w14:paraId="1F3B32E1" w14:textId="77777777" w:rsidTr="0021746D">
        <w:tc>
          <w:tcPr>
            <w:tcW w:w="9364" w:type="dxa"/>
            <w:gridSpan w:val="2"/>
          </w:tcPr>
          <w:p w14:paraId="2C24EA3F" w14:textId="77777777" w:rsidR="00A75AEE" w:rsidRPr="009D0E6A" w:rsidRDefault="00A75AEE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PESTICIDES</w:t>
            </w:r>
          </w:p>
        </w:tc>
      </w:tr>
      <w:tr w:rsidR="00A75AEE" w14:paraId="49BCF547" w14:textId="77777777" w:rsidTr="0021746D">
        <w:tc>
          <w:tcPr>
            <w:tcW w:w="2875" w:type="dxa"/>
          </w:tcPr>
          <w:p w14:paraId="3D1B99DC" w14:textId="77777777" w:rsidR="00A75AEE" w:rsidRDefault="00A75AEE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Title</w:t>
            </w:r>
          </w:p>
        </w:tc>
        <w:tc>
          <w:tcPr>
            <w:tcW w:w="6489" w:type="dxa"/>
          </w:tcPr>
          <w:p w14:paraId="66EA68A2" w14:textId="77777777" w:rsidR="00A75AEE" w:rsidRDefault="00A75AEE" w:rsidP="0021746D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Website Link</w:t>
            </w:r>
          </w:p>
        </w:tc>
      </w:tr>
      <w:tr w:rsidR="00A75AEE" w:rsidRPr="00A03873" w14:paraId="355DB411" w14:textId="77777777" w:rsidTr="0021746D">
        <w:tc>
          <w:tcPr>
            <w:tcW w:w="2875" w:type="dxa"/>
          </w:tcPr>
          <w:p w14:paraId="1FA47A0F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  <w:r w:rsidRPr="00A03873">
              <w:rPr>
                <w:rFonts w:ascii="Century Gothic" w:hAnsi="Century Gothic"/>
                <w:sz w:val="28"/>
                <w:szCs w:val="28"/>
              </w:rPr>
              <w:t>Pesticide Facts for Kids</w:t>
            </w:r>
          </w:p>
          <w:p w14:paraId="711A8A3E" w14:textId="66CE9E86" w:rsidR="0063337F" w:rsidRPr="00A03873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9" w:type="dxa"/>
          </w:tcPr>
          <w:p w14:paraId="22366A7B" w14:textId="77777777" w:rsidR="00A75AEE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  <w:hyperlink r:id="rId7" w:history="1">
              <w:r w:rsidR="00A75AEE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https://wiki.kidzsearch.com/wiki/Pesticide</w:t>
              </w:r>
            </w:hyperlink>
          </w:p>
          <w:p w14:paraId="1C9FB133" w14:textId="77777777" w:rsidR="00A75AEE" w:rsidRPr="00A03873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75AEE" w14:paraId="1E71CF6B" w14:textId="77777777" w:rsidTr="0021746D">
        <w:tc>
          <w:tcPr>
            <w:tcW w:w="2875" w:type="dxa"/>
          </w:tcPr>
          <w:p w14:paraId="4A32FB20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Improving Old McDonald’s Farm</w:t>
            </w:r>
          </w:p>
        </w:tc>
        <w:tc>
          <w:tcPr>
            <w:tcW w:w="6489" w:type="dxa"/>
          </w:tcPr>
          <w:p w14:paraId="3958CB08" w14:textId="2BFB67EC" w:rsidR="00A75AEE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  <w:hyperlink r:id="rId8" w:history="1">
              <w:r w:rsidR="00A75AEE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https://19january2017snapshot.epa.gov/sites/production/files/2016-01/documents/farm_article.pdf</w:t>
              </w:r>
            </w:hyperlink>
          </w:p>
        </w:tc>
      </w:tr>
      <w:tr w:rsidR="00A75AEE" w14:paraId="485EB7B6" w14:textId="77777777" w:rsidTr="0021746D">
        <w:tc>
          <w:tcPr>
            <w:tcW w:w="2875" w:type="dxa"/>
          </w:tcPr>
          <w:p w14:paraId="0F2F09BA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EPA Plan for Pesticide Safety</w:t>
            </w:r>
          </w:p>
        </w:tc>
        <w:tc>
          <w:tcPr>
            <w:tcW w:w="6489" w:type="dxa"/>
          </w:tcPr>
          <w:p w14:paraId="599BC844" w14:textId="3062BFC9" w:rsidR="00A75AEE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  <w:hyperlink r:id="rId9" w:history="1">
              <w:r w:rsidR="00A75AEE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https://www.epa.gov/sites/production/files/2014-04/documents/plan_for_pesticide_safety.pdf</w:t>
              </w:r>
            </w:hyperlink>
          </w:p>
        </w:tc>
      </w:tr>
      <w:tr w:rsidR="00A75AEE" w14:paraId="37B9CB62" w14:textId="77777777" w:rsidTr="0021746D">
        <w:tc>
          <w:tcPr>
            <w:tcW w:w="2875" w:type="dxa"/>
          </w:tcPr>
          <w:p w14:paraId="74BAA73E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Water Pollution</w:t>
            </w:r>
          </w:p>
        </w:tc>
        <w:tc>
          <w:tcPr>
            <w:tcW w:w="6489" w:type="dxa"/>
          </w:tcPr>
          <w:p w14:paraId="37AEE578" w14:textId="77777777" w:rsidR="00A75AEE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  <w:hyperlink r:id="rId10" w:history="1">
              <w:r w:rsidR="00A75AEE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https://www.ducksters.com/science/environment/water_pollution.php</w:t>
              </w:r>
            </w:hyperlink>
          </w:p>
          <w:p w14:paraId="4BA5EE75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75AEE" w14:paraId="6167CBB4" w14:textId="77777777" w:rsidTr="0021746D">
        <w:tc>
          <w:tcPr>
            <w:tcW w:w="2875" w:type="dxa"/>
          </w:tcPr>
          <w:p w14:paraId="3E19B022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Water Pollution Facts</w:t>
            </w:r>
          </w:p>
          <w:p w14:paraId="6DBC3003" w14:textId="57644E38" w:rsidR="0063337F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9" w:type="dxa"/>
          </w:tcPr>
          <w:p w14:paraId="678AD2E1" w14:textId="77777777" w:rsidR="00A75AEE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  <w:hyperlink r:id="rId11" w:history="1">
              <w:r w:rsidR="00A75AEE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https://kids.kiddle.co/Water_pollution</w:t>
              </w:r>
            </w:hyperlink>
          </w:p>
          <w:p w14:paraId="53C9023D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75AEE" w14:paraId="3046C8D2" w14:textId="77777777" w:rsidTr="0021746D">
        <w:tc>
          <w:tcPr>
            <w:tcW w:w="2875" w:type="dxa"/>
          </w:tcPr>
          <w:p w14:paraId="65FEA7A8" w14:textId="77777777" w:rsidR="00A75AEE" w:rsidRPr="00A03873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The Buzz about Pesticides</w:t>
            </w:r>
          </w:p>
        </w:tc>
        <w:tc>
          <w:tcPr>
            <w:tcW w:w="6489" w:type="dxa"/>
          </w:tcPr>
          <w:p w14:paraId="7572CE1E" w14:textId="77777777" w:rsidR="00A75AEE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  <w:hyperlink r:id="rId12" w:history="1">
              <w:r w:rsidR="00A75AEE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https://www.youtube.com/watch?v=1-fXYR9FTfM</w:t>
              </w:r>
            </w:hyperlink>
          </w:p>
          <w:p w14:paraId="505A38ED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A75AEE" w14:paraId="3996689F" w14:textId="77777777" w:rsidTr="0021746D">
        <w:tc>
          <w:tcPr>
            <w:tcW w:w="2875" w:type="dxa"/>
          </w:tcPr>
          <w:p w14:paraId="2692E945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Pesticides in Perspective</w:t>
            </w:r>
          </w:p>
        </w:tc>
        <w:tc>
          <w:tcPr>
            <w:tcW w:w="6489" w:type="dxa"/>
          </w:tcPr>
          <w:p w14:paraId="6D0BD2C2" w14:textId="77777777" w:rsidR="00A75AEE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  <w:hyperlink r:id="rId13" w:history="1">
              <w:r w:rsidR="00A75AEE" w:rsidRPr="0051682B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https://www.youtube.com/watch?v=emdJB9gxgQM</w:t>
              </w:r>
            </w:hyperlink>
          </w:p>
          <w:p w14:paraId="79A13C62" w14:textId="77777777" w:rsidR="00A75AEE" w:rsidRDefault="00A75AEE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3B3442" w14:paraId="7AA2EBE4" w14:textId="77777777" w:rsidTr="0021746D">
        <w:tc>
          <w:tcPr>
            <w:tcW w:w="2875" w:type="dxa"/>
          </w:tcPr>
          <w:p w14:paraId="20F9E1FF" w14:textId="77777777" w:rsidR="003B3442" w:rsidRDefault="00F17335" w:rsidP="00A75A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Water Pollution</w:t>
            </w:r>
          </w:p>
          <w:p w14:paraId="4B94BE72" w14:textId="77777777" w:rsidR="0063337F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  <w:p w14:paraId="5E17CAB1" w14:textId="2D5FB44D" w:rsidR="0063337F" w:rsidRDefault="0063337F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6489" w:type="dxa"/>
          </w:tcPr>
          <w:p w14:paraId="2F99257D" w14:textId="665C089A" w:rsidR="003B3442" w:rsidRDefault="00714479" w:rsidP="00A75AEE">
            <w:pPr>
              <w:rPr>
                <w:rFonts w:ascii="Century Gothic" w:hAnsi="Century Gothic"/>
                <w:sz w:val="28"/>
                <w:szCs w:val="28"/>
              </w:rPr>
            </w:pPr>
            <w:hyperlink r:id="rId14" w:history="1">
              <w:r w:rsidRPr="00E32854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https://mocomi.com/water-pollution/</w:t>
              </w:r>
            </w:hyperlink>
          </w:p>
          <w:p w14:paraId="51C7D77E" w14:textId="7FC7D090" w:rsidR="00714479" w:rsidRPr="00714479" w:rsidRDefault="00714479" w:rsidP="00A75AE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14:paraId="5CC9A8BB" w14:textId="77777777" w:rsidR="000B385F" w:rsidRDefault="000B385F"/>
    <w:sectPr w:rsidR="000B38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AEE"/>
    <w:rsid w:val="00022076"/>
    <w:rsid w:val="000B385F"/>
    <w:rsid w:val="003B3442"/>
    <w:rsid w:val="0063337F"/>
    <w:rsid w:val="00714479"/>
    <w:rsid w:val="00A75AEE"/>
    <w:rsid w:val="00BF7FA7"/>
    <w:rsid w:val="00F1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C977F"/>
  <w15:chartTrackingRefBased/>
  <w15:docId w15:val="{ED832BE5-E4D2-42C7-8B53-565D224E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5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5AE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20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january2017snapshot.epa.gov/sites/production/files/2016-01/documents/farm_article.pdf" TargetMode="External"/><Relationship Id="rId13" Type="http://schemas.openxmlformats.org/officeDocument/2006/relationships/hyperlink" Target="https://www.youtube.com/watch?v=emdJB9gxgQ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wiki.kidzsearch.com/wiki/Pesticide" TargetMode="External"/><Relationship Id="rId12" Type="http://schemas.openxmlformats.org/officeDocument/2006/relationships/hyperlink" Target="https://www.youtube.com/watch?v=1-fXYR9FTf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ids.kiddle.co/Water_pollutio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ucksters.com/science/environment/water_pollution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pa.gov/sites/production/files/2014-04/documents/plan_for_pesticide_safety.pdf" TargetMode="External"/><Relationship Id="rId14" Type="http://schemas.openxmlformats.org/officeDocument/2006/relationships/hyperlink" Target="https://mocomi.com/water-pollu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088D8F1EDE41963022BF9EF48C2E" ma:contentTypeVersion="0" ma:contentTypeDescription="Create a new document." ma:contentTypeScope="" ma:versionID="3ee4bef83be9e9f3c986a946007fa0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6616ad7408fc0e22d34263e7f43e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1BA22-8DC7-4E1D-9557-18A7ABD4FB7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D299C0-2B67-4F54-A7A9-07E30F9C3D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995ACE-BF43-4CE7-B225-18F3AA85C9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1096</Characters>
  <Application>Microsoft Office Word</Application>
  <DocSecurity>0</DocSecurity>
  <Lines>9</Lines>
  <Paragraphs>2</Paragraphs>
  <ScaleCrop>false</ScaleCrop>
  <Company>Monroe 2-Orleans BOCES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Kristy Pincelli</cp:lastModifiedBy>
  <cp:revision>7</cp:revision>
  <dcterms:created xsi:type="dcterms:W3CDTF">2020-02-13T15:11:00Z</dcterms:created>
  <dcterms:modified xsi:type="dcterms:W3CDTF">2021-12-08T18:54:00Z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0x010100FAF2088D8F1EDE41963022BF9EF48C2E</vt:lpwstr>
  </property>
  <property fmtid="{D5CDD505-2E9C-101B-9397-08002B2CF9AE}" pid="3" name="IsMyDocuments">
    <vt:bool>true</vt:bool>
  </property>
</Properties>
</file>